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886" w:rsidRPr="00D87A34" w:rsidRDefault="00465886" w:rsidP="00465886">
      <w:pPr>
        <w:pStyle w:val="a3"/>
        <w:rPr>
          <w:b/>
          <w:sz w:val="24"/>
          <w:szCs w:val="24"/>
        </w:rPr>
      </w:pPr>
    </w:p>
    <w:p w:rsidR="00465886" w:rsidRPr="00D87A34" w:rsidRDefault="00C474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Admin\Documents\Scanned Documents\Рисунок (2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 (28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721" w:rsidRPr="00D87A34" w:rsidRDefault="00E34721">
      <w:pPr>
        <w:rPr>
          <w:rFonts w:ascii="Times New Roman" w:hAnsi="Times New Roman" w:cs="Times New Roman"/>
          <w:sz w:val="28"/>
          <w:szCs w:val="28"/>
        </w:rPr>
      </w:pPr>
    </w:p>
    <w:p w:rsidR="00E34721" w:rsidRPr="00D87A34" w:rsidRDefault="00E34721">
      <w:pPr>
        <w:rPr>
          <w:rFonts w:ascii="Times New Roman" w:hAnsi="Times New Roman" w:cs="Times New Roman"/>
          <w:sz w:val="28"/>
          <w:szCs w:val="28"/>
        </w:rPr>
      </w:pPr>
    </w:p>
    <w:p w:rsidR="00E34721" w:rsidRPr="00D87A34" w:rsidRDefault="00E34721">
      <w:pPr>
        <w:rPr>
          <w:rFonts w:ascii="Times New Roman" w:hAnsi="Times New Roman" w:cs="Times New Roman"/>
          <w:sz w:val="28"/>
          <w:szCs w:val="28"/>
        </w:rPr>
      </w:pPr>
      <w:r w:rsidRPr="00D87A34">
        <w:rPr>
          <w:rFonts w:ascii="Times New Roman" w:hAnsi="Times New Roman" w:cs="Times New Roman"/>
          <w:sz w:val="28"/>
          <w:szCs w:val="28"/>
        </w:rPr>
        <w:lastRenderedPageBreak/>
        <w:t xml:space="preserve">На основании внесения изменения и дополнений в Коллективный договор между профсоюзным комитетом и администрацией </w:t>
      </w:r>
      <w:r w:rsidR="00634022" w:rsidRPr="00D87A34">
        <w:rPr>
          <w:rFonts w:ascii="Times New Roman" w:hAnsi="Times New Roman" w:cs="Times New Roman"/>
          <w:sz w:val="28"/>
          <w:szCs w:val="28"/>
        </w:rPr>
        <w:t xml:space="preserve">МБОУ  </w:t>
      </w:r>
      <w:proofErr w:type="gramStart"/>
      <w:r w:rsidR="00634022" w:rsidRPr="00D87A34">
        <w:rPr>
          <w:rFonts w:ascii="Times New Roman" w:hAnsi="Times New Roman" w:cs="Times New Roman"/>
          <w:sz w:val="28"/>
          <w:szCs w:val="28"/>
        </w:rPr>
        <w:t>Тат.Шуранская ООШ</w:t>
      </w:r>
      <w:proofErr w:type="gramEnd"/>
      <w:r w:rsidR="00634022" w:rsidRPr="00D87A34">
        <w:rPr>
          <w:rFonts w:ascii="Times New Roman" w:hAnsi="Times New Roman" w:cs="Times New Roman"/>
          <w:sz w:val="28"/>
          <w:szCs w:val="28"/>
        </w:rPr>
        <w:t xml:space="preserve"> </w:t>
      </w:r>
      <w:r w:rsidR="00D034A6" w:rsidRPr="00D87A34">
        <w:rPr>
          <w:rFonts w:ascii="Times New Roman" w:hAnsi="Times New Roman" w:cs="Times New Roman"/>
          <w:sz w:val="28"/>
          <w:szCs w:val="28"/>
        </w:rPr>
        <w:t xml:space="preserve"> на 2021-2023</w:t>
      </w:r>
      <w:r w:rsidRPr="00D87A34">
        <w:rPr>
          <w:rFonts w:ascii="Times New Roman" w:hAnsi="Times New Roman" w:cs="Times New Roman"/>
          <w:sz w:val="28"/>
          <w:szCs w:val="28"/>
        </w:rPr>
        <w:t xml:space="preserve"> годы</w:t>
      </w:r>
      <w:r w:rsidR="007849F6" w:rsidRPr="00D87A34">
        <w:rPr>
          <w:rFonts w:ascii="Times New Roman" w:hAnsi="Times New Roman" w:cs="Times New Roman"/>
          <w:sz w:val="28"/>
          <w:szCs w:val="28"/>
        </w:rPr>
        <w:t>.</w:t>
      </w:r>
    </w:p>
    <w:p w:rsidR="007849F6" w:rsidRPr="00D87A34" w:rsidRDefault="007849F6">
      <w:pPr>
        <w:rPr>
          <w:rFonts w:ascii="Times New Roman" w:hAnsi="Times New Roman" w:cs="Times New Roman"/>
          <w:sz w:val="28"/>
          <w:szCs w:val="28"/>
        </w:rPr>
      </w:pPr>
      <w:r w:rsidRPr="00D87A34">
        <w:rPr>
          <w:rFonts w:ascii="Times New Roman" w:hAnsi="Times New Roman" w:cs="Times New Roman"/>
          <w:sz w:val="28"/>
          <w:szCs w:val="28"/>
        </w:rPr>
        <w:t>Стороны договорились внести следующие изменений и дополнения в Коллективный договор между профсоюзным комитетом и администрацией МБ</w:t>
      </w:r>
      <w:r w:rsidR="00634022" w:rsidRPr="00D87A34">
        <w:rPr>
          <w:rFonts w:ascii="Times New Roman" w:hAnsi="Times New Roman" w:cs="Times New Roman"/>
          <w:sz w:val="28"/>
          <w:szCs w:val="28"/>
        </w:rPr>
        <w:t xml:space="preserve">ОУ  </w:t>
      </w:r>
      <w:proofErr w:type="gramStart"/>
      <w:r w:rsidR="00D034A6" w:rsidRPr="00D87A34">
        <w:rPr>
          <w:rFonts w:ascii="Times New Roman" w:hAnsi="Times New Roman" w:cs="Times New Roman"/>
          <w:sz w:val="28"/>
          <w:szCs w:val="28"/>
        </w:rPr>
        <w:t>Тат.Шуранская  ООШ</w:t>
      </w:r>
      <w:proofErr w:type="gramEnd"/>
      <w:r w:rsidR="00D034A6" w:rsidRPr="00D87A34">
        <w:rPr>
          <w:rFonts w:ascii="Times New Roman" w:hAnsi="Times New Roman" w:cs="Times New Roman"/>
          <w:sz w:val="28"/>
          <w:szCs w:val="28"/>
        </w:rPr>
        <w:t xml:space="preserve"> на 2021-2023</w:t>
      </w:r>
      <w:r w:rsidRPr="00D87A34">
        <w:rPr>
          <w:rFonts w:ascii="Times New Roman" w:hAnsi="Times New Roman" w:cs="Times New Roman"/>
          <w:sz w:val="28"/>
          <w:szCs w:val="28"/>
        </w:rPr>
        <w:t xml:space="preserve"> годы:</w:t>
      </w:r>
    </w:p>
    <w:p w:rsidR="007849F6" w:rsidRPr="00D87A34" w:rsidRDefault="007849F6" w:rsidP="007849F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D87A34">
        <w:rPr>
          <w:rFonts w:ascii="Times New Roman" w:eastAsia="Calibri" w:hAnsi="Times New Roman" w:cs="Times New Roman"/>
          <w:b/>
          <w:sz w:val="28"/>
          <w:szCs w:val="28"/>
        </w:rPr>
        <w:t xml:space="preserve">Раздел </w:t>
      </w:r>
      <w:r w:rsidR="00FE74DB" w:rsidRPr="00D87A34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634022" w:rsidRPr="00D87A34">
        <w:rPr>
          <w:rFonts w:ascii="Times New Roman" w:eastAsia="Calibri" w:hAnsi="Times New Roman" w:cs="Times New Roman"/>
          <w:b/>
          <w:sz w:val="28"/>
          <w:szCs w:val="28"/>
        </w:rPr>
        <w:t>. «Общие положения», пункт 1.5</w:t>
      </w:r>
      <w:r w:rsidR="00060BED" w:rsidRPr="00D87A34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634022" w:rsidRPr="00D87A34">
        <w:rPr>
          <w:rFonts w:ascii="Times New Roman" w:eastAsia="Calibri" w:hAnsi="Times New Roman" w:cs="Times New Roman"/>
          <w:b/>
          <w:sz w:val="28"/>
          <w:szCs w:val="28"/>
        </w:rPr>
        <w:t xml:space="preserve"> дополнить:</w:t>
      </w:r>
    </w:p>
    <w:p w:rsidR="007849F6" w:rsidRPr="00D87A34" w:rsidRDefault="00634022" w:rsidP="007849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Татарстанской республиканской организации Общероссийского Профсоюза образования</w:t>
      </w:r>
    </w:p>
    <w:p w:rsidR="00634022" w:rsidRPr="00D87A34" w:rsidRDefault="00634022" w:rsidP="007849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49F6" w:rsidRPr="00D87A34" w:rsidRDefault="007849F6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Раздел 2 «Гарантии при заключении, изменении и расторжении трудового </w:t>
      </w:r>
      <w:r w:rsidR="00634022" w:rsidRPr="00D87A34">
        <w:rPr>
          <w:rFonts w:ascii="Times New Roman" w:eastAsia="Times New Roman" w:hAnsi="Times New Roman" w:cs="Times New Roman"/>
          <w:b/>
          <w:sz w:val="28"/>
          <w:szCs w:val="28"/>
        </w:rPr>
        <w:t>договора», пункт 2.2.3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дополнить:</w:t>
      </w:r>
    </w:p>
    <w:p w:rsidR="00634022" w:rsidRPr="00D87A34" w:rsidRDefault="00634022" w:rsidP="006340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(Постановление Правительства Российской Федерации от 21.02.2022г. № 225).</w:t>
      </w:r>
    </w:p>
    <w:p w:rsidR="000F59F8" w:rsidRPr="00D87A34" w:rsidRDefault="000F59F8" w:rsidP="000F59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пункт 2.2.9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дополнить</w:t>
      </w:r>
      <w:r w:rsidRPr="00D87A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87A34">
        <w:rPr>
          <w:rFonts w:ascii="Times New Roman" w:eastAsia="Times New Roman" w:hAnsi="Times New Roman" w:cs="Times New Roman"/>
          <w:b/>
          <w:bCs/>
          <w:sz w:val="28"/>
          <w:szCs w:val="28"/>
        </w:rPr>
        <w:t>абзацем следующего содержания:</w:t>
      </w:r>
    </w:p>
    <w:p w:rsidR="000F59F8" w:rsidRPr="00D87A34" w:rsidRDefault="000F59F8" w:rsidP="000F59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Calibri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D87A34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Pr="00D87A34">
        <w:rPr>
          <w:rFonts w:ascii="Times New Roman" w:eastAsia="Calibri" w:hAnsi="Times New Roman" w:cs="Times New Roman"/>
          <w:sz w:val="28"/>
          <w:szCs w:val="28"/>
        </w:rPr>
        <w:t xml:space="preserve"> -19»;</w:t>
      </w:r>
    </w:p>
    <w:p w:rsidR="000F59F8" w:rsidRPr="00D87A34" w:rsidRDefault="000F59F8" w:rsidP="000F59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7849F6" w:rsidRPr="00D87A34" w:rsidRDefault="007849F6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Раздел 3 «Рабочее время и</w:t>
      </w:r>
      <w:r w:rsidR="00AD5D3A"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время отдыха» дополнить  3.1.12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AD5D3A" w:rsidRPr="00D87A34" w:rsidRDefault="00AD5D3A" w:rsidP="00AD5D3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каникулярный период, а также в период отмены учебных занятий учебно-вспомогательный и обслуживающий персонал образовательной организации с их согласия может привлекаться к выполнению хозяйственных работ, не требующих специальных знаний, в пределах установленной им продолжительности рабочего времени.</w:t>
      </w:r>
    </w:p>
    <w:p w:rsidR="00AD5D3A" w:rsidRPr="00D87A34" w:rsidRDefault="00AD5D3A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3.1.17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дополнить абзацами следующего содержания:</w:t>
      </w:r>
    </w:p>
    <w:p w:rsidR="00AD5D3A" w:rsidRPr="00D87A34" w:rsidRDefault="00AD5D3A" w:rsidP="00AD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«Инвалидам предоставляется ежегодный отпуск не менее 30 календарных дней. (</w:t>
      </w:r>
      <w:r w:rsidRPr="00D87A3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ст. 92 ТК РФ, ст.23 Федерального закона от 24 ноября 1995 года № 181-ФЗ «О социальной защите инвалидов в Российской Федерации»)</w:t>
      </w:r>
      <w:proofErr w:type="gramStart"/>
      <w:r w:rsidRPr="00D87A3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.»</w:t>
      </w:r>
      <w:proofErr w:type="gramEnd"/>
      <w:r w:rsidRPr="00D87A3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</w:p>
    <w:p w:rsidR="00AD5D3A" w:rsidRPr="00D87A34" w:rsidRDefault="00AD5D3A" w:rsidP="00AD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РФ)»;</w:t>
      </w:r>
    </w:p>
    <w:p w:rsidR="00AD5D3A" w:rsidRPr="00D87A34" w:rsidRDefault="00AD5D3A" w:rsidP="00AD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5D3A" w:rsidRPr="00D87A34" w:rsidRDefault="00AD5D3A" w:rsidP="00AD5D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3.1.24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дополнить  следующим содержанием:</w:t>
      </w:r>
    </w:p>
    <w:p w:rsidR="00AD5D3A" w:rsidRPr="00D87A34" w:rsidRDefault="00AD5D3A" w:rsidP="00AD5D3A">
      <w:pPr>
        <w:pStyle w:val="3"/>
        <w:ind w:firstLine="709"/>
        <w:contextualSpacing/>
      </w:pPr>
      <w:r w:rsidRPr="00D87A34">
        <w:lastRenderedPageBreak/>
        <w:t>-</w:t>
      </w:r>
      <w:r w:rsidRPr="00D87A34">
        <w:rPr>
          <w:rFonts w:eastAsia="Arial Unicode MS"/>
          <w:kern w:val="1"/>
        </w:rPr>
        <w:t> </w:t>
      </w:r>
      <w:r w:rsidRPr="00D87A34">
        <w:t>родителям, воспитывающим двух или более детей в возрасте до 14 лет, одинокой матери, воспитывающей ребенка в возрасте до четырнадцати лет, отцу, воспитывающему ребенка в возрасте до четырнадцати лет без матери – до 14 календарных дней;</w:t>
      </w:r>
    </w:p>
    <w:p w:rsidR="00AD5D3A" w:rsidRPr="00D87A34" w:rsidRDefault="00AD5D3A" w:rsidP="00AD5D3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частям.</w:t>
      </w:r>
    </w:p>
    <w:p w:rsidR="00AD5D3A" w:rsidRPr="00D87A34" w:rsidRDefault="00AD5D3A" w:rsidP="00AD5D3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следующий рабочий год не допускается.</w:t>
      </w:r>
    </w:p>
    <w:p w:rsidR="00AD5D3A" w:rsidRPr="00D87A34" w:rsidRDefault="00AD5D3A" w:rsidP="00AD5D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75854" w:rsidRPr="00D87A34" w:rsidRDefault="00575854" w:rsidP="00575854">
      <w:pPr>
        <w:rPr>
          <w:rFonts w:ascii="Times New Roman" w:hAnsi="Times New Roman" w:cs="Times New Roman"/>
          <w:b/>
          <w:bCs/>
          <w:sz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Раздел 5</w:t>
      </w:r>
      <w:r w:rsidRPr="00D87A34">
        <w:t xml:space="preserve">  </w:t>
      </w:r>
      <w:r w:rsidRPr="00D87A34">
        <w:rPr>
          <w:rFonts w:ascii="Times New Roman" w:hAnsi="Times New Roman" w:cs="Times New Roman"/>
          <w:sz w:val="28"/>
        </w:rPr>
        <w:t>«</w:t>
      </w:r>
      <w:r w:rsidRPr="00D87A34">
        <w:rPr>
          <w:rFonts w:ascii="Times New Roman" w:hAnsi="Times New Roman" w:cs="Times New Roman"/>
          <w:b/>
          <w:bCs/>
          <w:sz w:val="28"/>
        </w:rPr>
        <w:t>Социальные гарантии и меры социальной поддержки»</w:t>
      </w:r>
    </w:p>
    <w:p w:rsidR="00575854" w:rsidRPr="00D87A34" w:rsidRDefault="00575854" w:rsidP="005758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5.2.2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дополнить абзацем следующего содержания:</w:t>
      </w:r>
    </w:p>
    <w:p w:rsidR="00575854" w:rsidRPr="00D87A34" w:rsidRDefault="00575854" w:rsidP="005758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«- вакцинация работника против </w:t>
      </w:r>
      <w:proofErr w:type="spellStart"/>
      <w:r w:rsidRPr="00D87A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короновирусной</w:t>
      </w:r>
      <w:proofErr w:type="spellEnd"/>
      <w:r w:rsidRPr="00D87A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инфекции (COVID – 19) - два рабочих дня»;</w:t>
      </w:r>
    </w:p>
    <w:p w:rsidR="00FE74DB" w:rsidRPr="00D87A34" w:rsidRDefault="00FE74DB" w:rsidP="005758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5.6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дополнить:</w:t>
      </w:r>
    </w:p>
    <w:p w:rsidR="00FE74DB" w:rsidRPr="00D87A34" w:rsidRDefault="00FE74DB" w:rsidP="00FE74D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-отдых по проектам «За здоровьем в Крым», «Лето. Сочи»; </w:t>
      </w:r>
    </w:p>
    <w:p w:rsidR="00FE74DB" w:rsidRPr="00D87A34" w:rsidRDefault="00FE74DB" w:rsidP="00FE74D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>-проект «Профсоюзный уик-энд»;</w:t>
      </w:r>
    </w:p>
    <w:p w:rsidR="00FE74DB" w:rsidRPr="00D87A34" w:rsidRDefault="00FE74DB" w:rsidP="00FE74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>-проект «Профсоюзный бонус к пенсии»;</w:t>
      </w: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(негосударственное пенсионное обеспечение членов-профсоюза-работников бюджетной сферы образования Республики Татарстан)</w:t>
      </w:r>
      <w:proofErr w:type="gramStart"/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.»</w:t>
      </w:r>
      <w:proofErr w:type="gramEnd"/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E74DB" w:rsidRPr="00D87A34" w:rsidRDefault="00FE74DB" w:rsidP="00FE74D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75854" w:rsidRPr="00D87A34" w:rsidRDefault="00FE74DB" w:rsidP="0057585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Раздел 6</w:t>
      </w:r>
      <w:r w:rsidRPr="00D87A34">
        <w:t xml:space="preserve">  </w:t>
      </w:r>
      <w:r w:rsidRPr="00D87A34">
        <w:rPr>
          <w:rFonts w:ascii="Times New Roman" w:hAnsi="Times New Roman" w:cs="Times New Roman"/>
          <w:sz w:val="28"/>
          <w:szCs w:val="28"/>
        </w:rPr>
        <w:t>«</w:t>
      </w:r>
      <w:r w:rsidRPr="00D87A34">
        <w:rPr>
          <w:rFonts w:ascii="Times New Roman" w:hAnsi="Times New Roman" w:cs="Times New Roman"/>
          <w:b/>
          <w:bCs/>
          <w:sz w:val="28"/>
          <w:szCs w:val="28"/>
        </w:rPr>
        <w:t>Охрана труда и здоровья»</w:t>
      </w:r>
    </w:p>
    <w:p w:rsidR="00FE74DB" w:rsidRPr="00D87A34" w:rsidRDefault="00FE74DB" w:rsidP="00FE74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6</w:t>
      </w:r>
      <w:r w:rsidR="004B0719" w:rsidRPr="00D87A34">
        <w:rPr>
          <w:rFonts w:ascii="Times New Roman" w:eastAsia="Times New Roman" w:hAnsi="Times New Roman" w:cs="Times New Roman"/>
          <w:b/>
          <w:sz w:val="28"/>
          <w:szCs w:val="28"/>
        </w:rPr>
        <w:t>.1.1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дополнить  следующим содержанием:</w:t>
      </w:r>
    </w:p>
    <w:p w:rsidR="004B0719" w:rsidRPr="00D87A34" w:rsidRDefault="004B0719" w:rsidP="00FE74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B0719" w:rsidRPr="00D87A34" w:rsidRDefault="004B0719" w:rsidP="004B071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87A34">
        <w:rPr>
          <w:rFonts w:ascii="Times New Roman" w:eastAsia="Arial Unicode MS" w:hAnsi="Times New Roman" w:cs="Times New Roman"/>
          <w:kern w:val="1"/>
          <w:sz w:val="28"/>
          <w:szCs w:val="28"/>
          <w:lang w:eastAsia="ru-RU"/>
        </w:rPr>
        <w:t> </w:t>
      </w:r>
      <w:r w:rsidR="000E563E"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Pr="00D87A3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</w:p>
    <w:p w:rsidR="004B0719" w:rsidRPr="00D87A34" w:rsidRDefault="004B0719" w:rsidP="004B071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4B0719" w:rsidRPr="00D87A34" w:rsidRDefault="004B0719" w:rsidP="00575854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6.1.2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дополнить  следующим содержанием:</w:t>
      </w:r>
    </w:p>
    <w:p w:rsidR="00FE74DB" w:rsidRPr="00D87A34" w:rsidRDefault="004B0719" w:rsidP="00575854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 в рамках соглашения по охране труда</w:t>
      </w:r>
    </w:p>
    <w:p w:rsidR="000E563E" w:rsidRPr="00D87A34" w:rsidRDefault="000E563E" w:rsidP="000E563E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6.1.4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дополнить  следующим содержанием:</w:t>
      </w:r>
    </w:p>
    <w:p w:rsidR="000E563E" w:rsidRPr="00D87A34" w:rsidRDefault="000E563E" w:rsidP="000E563E">
      <w:pPr>
        <w:pStyle w:val="31"/>
        <w:spacing w:after="0"/>
        <w:ind w:left="0"/>
        <w:contextualSpacing/>
        <w:jc w:val="both"/>
        <w:rPr>
          <w:sz w:val="28"/>
          <w:szCs w:val="28"/>
        </w:rPr>
      </w:pPr>
      <w:r w:rsidRPr="00D87A34">
        <w:rPr>
          <w:sz w:val="28"/>
          <w:szCs w:val="28"/>
        </w:rPr>
        <w:t>работу по выявлению опасностей и управлению профессиональными рисками;</w:t>
      </w:r>
    </w:p>
    <w:p w:rsidR="000E563E" w:rsidRPr="00D87A34" w:rsidRDefault="000E563E" w:rsidP="000E563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6.1.6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proofErr w:type="gramStart"/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заменить слово «контролировать» на </w:t>
      </w: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D87A34">
        <w:rPr>
          <w:rFonts w:ascii="Times New Roman" w:eastAsia="Arial Unicode MS" w:hAnsi="Times New Roman" w:cs="Times New Roman"/>
          <w:kern w:val="1"/>
          <w:sz w:val="28"/>
          <w:szCs w:val="28"/>
          <w:lang w:eastAsia="ru-RU"/>
        </w:rPr>
        <w:t> </w:t>
      </w: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Обеспечивать»</w:t>
      </w:r>
    </w:p>
    <w:p w:rsidR="000E563E" w:rsidRPr="00D87A34" w:rsidRDefault="000E563E" w:rsidP="000E563E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6.2.4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proofErr w:type="gramStart"/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изменить  номер статьи</w:t>
      </w: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  225 ТК РФ.</w:t>
      </w:r>
    </w:p>
    <w:p w:rsidR="00060BED" w:rsidRPr="00D87A34" w:rsidRDefault="00060BED" w:rsidP="000E563E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60BED" w:rsidRPr="00D87A34" w:rsidRDefault="00060BED" w:rsidP="000E563E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563E" w:rsidRPr="00D87A34" w:rsidRDefault="000E563E" w:rsidP="000E563E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пункт 6.2.5дополнить  пунктом 6.2.5.1</w:t>
      </w:r>
      <w:r w:rsidR="00060BED" w:rsidRPr="00D87A3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proofErr w:type="gramStart"/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AD5D3A" w:rsidRPr="00D87A34" w:rsidRDefault="00060BED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sz w:val="28"/>
          <w:szCs w:val="28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060BED" w:rsidRPr="00D87A34" w:rsidRDefault="00060BED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0BED" w:rsidRPr="00D87A34" w:rsidRDefault="00060BED" w:rsidP="00060BED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6.2.6. дополнить  следующим содержанием:</w:t>
      </w:r>
    </w:p>
    <w:p w:rsidR="00060BED" w:rsidRPr="00D87A34" w:rsidRDefault="00060BED" w:rsidP="00060BED">
      <w:pPr>
        <w:pStyle w:val="a3"/>
        <w:ind w:firstLine="709"/>
        <w:contextualSpacing/>
        <w:jc w:val="both"/>
      </w:pPr>
      <w:r w:rsidRPr="00D87A34">
        <w:t>правильному применению средств индивидуальной защиты, проведение инструктажей по охране труда, стажировки на рабочих местах и проверки знаний требований охраны труда. Не допускать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060BED" w:rsidRPr="00D87A34" w:rsidRDefault="00060BED" w:rsidP="00060BED">
      <w:pPr>
        <w:pStyle w:val="a3"/>
        <w:ind w:firstLine="709"/>
        <w:contextualSpacing/>
        <w:jc w:val="both"/>
      </w:pPr>
    </w:p>
    <w:p w:rsidR="00060BED" w:rsidRPr="00D87A34" w:rsidRDefault="00060BED" w:rsidP="00060BED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6.2.10. дополнить  пунктами 6.2.10.1. и 6.2.10.2</w:t>
      </w:r>
      <w:proofErr w:type="gramStart"/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060BED" w:rsidRPr="00D87A34" w:rsidRDefault="00060BED" w:rsidP="00060BE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6.2.10.1. Обеспечить реализацию мероприятий по оценке и управлению профессиональными рисками.</w:t>
      </w:r>
    </w:p>
    <w:p w:rsidR="00060BED" w:rsidRPr="00D87A34" w:rsidRDefault="00060BED" w:rsidP="00060BE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6.2.10.2. </w:t>
      </w:r>
      <w:proofErr w:type="gramStart"/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обеспечивающих дистанционную видео-, ауди</w:t>
      </w:r>
      <w:proofErr w:type="gramStart"/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:rsidR="00E56B9C" w:rsidRPr="00D87A34" w:rsidRDefault="00E56B9C" w:rsidP="00060BE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0BED" w:rsidRPr="00D87A34" w:rsidRDefault="00E56B9C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6.2.18. дополнить  следующим содержанием:</w:t>
      </w:r>
    </w:p>
    <w:p w:rsidR="00E56B9C" w:rsidRPr="00D87A34" w:rsidRDefault="00E56B9C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56B9C" w:rsidRPr="00D87A34" w:rsidRDefault="00E56B9C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своевременное расследование несчастных случаев на производстве (включая микроповреждения) в соответствии с действующим законодательством и вести их учет.</w:t>
      </w:r>
    </w:p>
    <w:p w:rsidR="00E56B9C" w:rsidRPr="00D87A34" w:rsidRDefault="00E56B9C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6B9C" w:rsidRPr="00D87A34" w:rsidRDefault="00E56B9C" w:rsidP="00E56B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6.3.2. дополнить  следующим содержанием:</w:t>
      </w:r>
    </w:p>
    <w:p w:rsidR="00E56B9C" w:rsidRPr="00D87A34" w:rsidRDefault="00E56B9C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Проходить обучение безопасным методам и приемам выполнения работ, оказанию первой помощи при несчастных случаях на производстве, правильному применению средств индивидуальной защиты, инструктаж по охране труда, проверку знаний требований охраны труда.</w:t>
      </w:r>
    </w:p>
    <w:p w:rsidR="00E56B9C" w:rsidRPr="00D87A34" w:rsidRDefault="00E56B9C" w:rsidP="00E56B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56B9C" w:rsidRPr="00D87A34" w:rsidRDefault="00E56B9C" w:rsidP="00E56B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7A34">
        <w:rPr>
          <w:rFonts w:ascii="Times New Roman" w:eastAsia="Times New Roman" w:hAnsi="Times New Roman" w:cs="Times New Roman"/>
          <w:b/>
          <w:sz w:val="28"/>
          <w:szCs w:val="28"/>
        </w:rPr>
        <w:t>пункт 6.3.5. дополнить  следующим содержанием:</w:t>
      </w:r>
    </w:p>
    <w:p w:rsidR="009D4C1E" w:rsidRPr="00D87A34" w:rsidRDefault="009D4C1E" w:rsidP="009D4C1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Незамедлительно извещать руководителя, заместителя руководителя либо руководителя структурного подразделения образовательной организации о </w:t>
      </w:r>
      <w:r w:rsidRPr="00D87A3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деятельности.</w:t>
      </w:r>
    </w:p>
    <w:p w:rsidR="00E56B9C" w:rsidRPr="00D87A34" w:rsidRDefault="00E56B9C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D4C1E" w:rsidRPr="00D87A34" w:rsidRDefault="009D4C1E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D4C1E" w:rsidRPr="00D87A34" w:rsidRDefault="009D4C1E" w:rsidP="007849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849F6" w:rsidRPr="00D87A34" w:rsidRDefault="00135E9A" w:rsidP="007849F6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7A34">
        <w:rPr>
          <w:rFonts w:ascii="Times New Roman" w:eastAsia="Calibri" w:hAnsi="Times New Roman" w:cs="Times New Roman"/>
          <w:sz w:val="28"/>
          <w:szCs w:val="28"/>
        </w:rPr>
        <w:t>Подписи сторон:</w:t>
      </w:r>
    </w:p>
    <w:p w:rsidR="00A054F5" w:rsidRPr="00D87A34" w:rsidRDefault="00A054F5" w:rsidP="00A054F5">
      <w:pPr>
        <w:pStyle w:val="3"/>
      </w:pPr>
      <w:r w:rsidRPr="00D87A34">
        <w:rPr>
          <w:b/>
        </w:rPr>
        <w:t xml:space="preserve">От работодателя: </w:t>
      </w:r>
    </w:p>
    <w:p w:rsidR="00A054F5" w:rsidRPr="00D87A34" w:rsidRDefault="00A054F5" w:rsidP="00A054F5">
      <w:pPr>
        <w:pStyle w:val="3"/>
      </w:pPr>
      <w:r w:rsidRPr="00D87A34">
        <w:t xml:space="preserve">    Директор МБОУ</w:t>
      </w:r>
      <w:r w:rsidRPr="00D87A34">
        <w:tab/>
      </w:r>
      <w:r w:rsidRPr="00D87A34">
        <w:tab/>
      </w:r>
      <w:r w:rsidRPr="00D87A34">
        <w:tab/>
      </w:r>
      <w:r w:rsidRPr="00D87A34">
        <w:tab/>
        <w:t xml:space="preserve">     Председатель</w:t>
      </w:r>
    </w:p>
    <w:p w:rsidR="00A054F5" w:rsidRPr="00D87A34" w:rsidRDefault="00A054F5" w:rsidP="00A054F5">
      <w:pPr>
        <w:pStyle w:val="3"/>
        <w:ind w:hanging="4963"/>
        <w:jc w:val="left"/>
      </w:pPr>
      <w:r w:rsidRPr="00D87A34">
        <w:t xml:space="preserve">образовательной </w:t>
      </w:r>
      <w:proofErr w:type="spellStart"/>
      <w:r w:rsidRPr="00D87A34">
        <w:t>организ</w:t>
      </w:r>
      <w:proofErr w:type="spellEnd"/>
      <w:r w:rsidRPr="00D87A34">
        <w:tab/>
      </w:r>
      <w:r w:rsidRPr="00D87A34">
        <w:tab/>
        <w:t xml:space="preserve">                                                                 первичной  профсоюзной «</w:t>
      </w:r>
      <w:proofErr w:type="gramStart"/>
      <w:r w:rsidRPr="00D87A34">
        <w:t>Тат.Шуранская ООШ</w:t>
      </w:r>
      <w:proofErr w:type="gramEnd"/>
      <w:r w:rsidRPr="00D87A34">
        <w:t>»</w:t>
      </w:r>
      <w:r w:rsidRPr="00D87A34">
        <w:tab/>
        <w:t xml:space="preserve">                                    организации                                                  </w:t>
      </w:r>
    </w:p>
    <w:p w:rsidR="00A054F5" w:rsidRPr="00D87A34" w:rsidRDefault="00A054F5" w:rsidP="00A054F5">
      <w:pPr>
        <w:pStyle w:val="3"/>
        <w:ind w:hanging="4963"/>
      </w:pPr>
    </w:p>
    <w:p w:rsidR="00A054F5" w:rsidRPr="00D87A34" w:rsidRDefault="00A054F5" w:rsidP="00A054F5">
      <w:pPr>
        <w:pStyle w:val="3"/>
        <w:jc w:val="left"/>
        <w:rPr>
          <w:sz w:val="24"/>
          <w:szCs w:val="24"/>
        </w:rPr>
      </w:pPr>
      <w:proofErr w:type="spellStart"/>
      <w:r w:rsidRPr="00D87A34">
        <w:t>Шаева</w:t>
      </w:r>
      <w:proofErr w:type="spellEnd"/>
      <w:r w:rsidRPr="00D87A34">
        <w:t xml:space="preserve"> В.М.</w:t>
      </w:r>
      <w:r w:rsidRPr="00D87A34">
        <w:tab/>
      </w:r>
      <w:r w:rsidRPr="00D87A34">
        <w:tab/>
      </w:r>
      <w:r w:rsidRPr="00D87A34">
        <w:tab/>
      </w:r>
      <w:r w:rsidRPr="00D87A34">
        <w:tab/>
      </w:r>
      <w:r w:rsidRPr="00D87A34">
        <w:tab/>
      </w:r>
      <w:proofErr w:type="spellStart"/>
      <w:r w:rsidRPr="00D87A34">
        <w:t>Марданова</w:t>
      </w:r>
      <w:proofErr w:type="spellEnd"/>
      <w:r w:rsidRPr="00D87A34">
        <w:t xml:space="preserve"> Г.М.</w:t>
      </w:r>
    </w:p>
    <w:p w:rsidR="00A054F5" w:rsidRPr="00D87A34" w:rsidRDefault="00A054F5" w:rsidP="00A054F5">
      <w:pPr>
        <w:pStyle w:val="3"/>
        <w:ind w:firstLine="708"/>
      </w:pPr>
    </w:p>
    <w:p w:rsidR="00A054F5" w:rsidRPr="00D87A34" w:rsidRDefault="00A054F5" w:rsidP="00A054F5">
      <w:pPr>
        <w:pStyle w:val="3"/>
      </w:pPr>
      <w:r w:rsidRPr="00D87A34">
        <w:t>М.П.</w:t>
      </w:r>
      <w:r w:rsidRPr="00D87A34">
        <w:tab/>
      </w:r>
      <w:r w:rsidRPr="00D87A34">
        <w:tab/>
      </w:r>
      <w:r w:rsidRPr="00D87A34">
        <w:tab/>
      </w:r>
      <w:r w:rsidRPr="00D87A34">
        <w:tab/>
      </w:r>
      <w:r w:rsidRPr="00D87A34">
        <w:tab/>
      </w:r>
      <w:r w:rsidRPr="00D87A34">
        <w:tab/>
      </w:r>
      <w:r w:rsidRPr="00D87A34">
        <w:tab/>
      </w:r>
      <w:r w:rsidRPr="00D87A34">
        <w:tab/>
        <w:t>М.П.</w:t>
      </w:r>
    </w:p>
    <w:p w:rsidR="00A054F5" w:rsidRPr="00D87A34" w:rsidRDefault="009D4C1E" w:rsidP="00A054F5">
      <w:pPr>
        <w:pStyle w:val="3"/>
      </w:pPr>
      <w:r w:rsidRPr="00D87A34">
        <w:t>«___»_________2022 г.</w:t>
      </w:r>
      <w:r w:rsidRPr="00D87A34">
        <w:tab/>
      </w:r>
      <w:r w:rsidRPr="00D87A34">
        <w:tab/>
      </w:r>
      <w:r w:rsidRPr="00D87A34">
        <w:tab/>
      </w:r>
      <w:r w:rsidRPr="00D87A34">
        <w:tab/>
      </w:r>
      <w:r w:rsidRPr="00D87A34">
        <w:tab/>
        <w:t>«__»________2022</w:t>
      </w:r>
      <w:r w:rsidR="00A054F5" w:rsidRPr="00D87A34">
        <w:t xml:space="preserve"> г.</w:t>
      </w:r>
    </w:p>
    <w:p w:rsidR="00A054F5" w:rsidRPr="00D87A34" w:rsidRDefault="00A054F5" w:rsidP="00A054F5">
      <w:pPr>
        <w:jc w:val="center"/>
        <w:rPr>
          <w:b/>
          <w:caps/>
          <w:sz w:val="28"/>
          <w:szCs w:val="28"/>
        </w:rPr>
      </w:pPr>
    </w:p>
    <w:p w:rsidR="00A054F5" w:rsidRPr="00D87A34" w:rsidRDefault="00A054F5" w:rsidP="00A054F5">
      <w:pPr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A054F5" w:rsidRPr="00D87A34" w:rsidRDefault="00135E9A" w:rsidP="00135E9A">
      <w:pPr>
        <w:rPr>
          <w:rFonts w:ascii="Times New Roman" w:hAnsi="Times New Roman" w:cs="Times New Roman"/>
          <w:sz w:val="28"/>
          <w:szCs w:val="28"/>
        </w:rPr>
      </w:pPr>
      <w:r w:rsidRPr="00D87A34">
        <w:rPr>
          <w:rFonts w:ascii="Times New Roman" w:hAnsi="Times New Roman" w:cs="Times New Roman"/>
          <w:sz w:val="28"/>
          <w:szCs w:val="28"/>
        </w:rPr>
        <w:t>Принят на общем собрании трудового коллектива МБОУ «</w:t>
      </w:r>
      <w:proofErr w:type="gramStart"/>
      <w:r w:rsidRPr="00D87A34">
        <w:rPr>
          <w:rFonts w:ascii="Times New Roman" w:hAnsi="Times New Roman" w:cs="Times New Roman"/>
          <w:sz w:val="28"/>
          <w:szCs w:val="28"/>
        </w:rPr>
        <w:t>Тат.Шуранск</w:t>
      </w:r>
      <w:r w:rsidR="009D4C1E" w:rsidRPr="00D87A34">
        <w:rPr>
          <w:rFonts w:ascii="Times New Roman" w:hAnsi="Times New Roman" w:cs="Times New Roman"/>
          <w:sz w:val="28"/>
          <w:szCs w:val="28"/>
        </w:rPr>
        <w:t>ая ООШ</w:t>
      </w:r>
      <w:proofErr w:type="gramEnd"/>
      <w:r w:rsidR="009D4C1E" w:rsidRPr="00D87A34">
        <w:rPr>
          <w:rFonts w:ascii="Times New Roman" w:hAnsi="Times New Roman" w:cs="Times New Roman"/>
          <w:sz w:val="28"/>
          <w:szCs w:val="28"/>
        </w:rPr>
        <w:t>»  «____»  ___________2022</w:t>
      </w:r>
      <w:bookmarkStart w:id="0" w:name="_GoBack"/>
      <w:bookmarkEnd w:id="0"/>
      <w:r w:rsidRPr="00D87A34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054F5" w:rsidRPr="00D87A34" w:rsidRDefault="00A054F5" w:rsidP="00A054F5">
      <w:pPr>
        <w:jc w:val="center"/>
        <w:rPr>
          <w:b/>
          <w:caps/>
          <w:sz w:val="28"/>
          <w:szCs w:val="28"/>
        </w:rPr>
      </w:pPr>
    </w:p>
    <w:p w:rsidR="00A054F5" w:rsidRPr="00D87A34" w:rsidRDefault="00A054F5" w:rsidP="00A054F5">
      <w:pPr>
        <w:jc w:val="center"/>
        <w:rPr>
          <w:b/>
          <w:caps/>
          <w:sz w:val="28"/>
          <w:szCs w:val="28"/>
        </w:rPr>
      </w:pPr>
    </w:p>
    <w:p w:rsidR="00A054F5" w:rsidRPr="00D87A34" w:rsidRDefault="00A054F5" w:rsidP="007849F6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849F6" w:rsidRPr="00D87A34" w:rsidRDefault="007849F6" w:rsidP="007849F6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849F6" w:rsidRPr="00D87A34" w:rsidRDefault="007849F6" w:rsidP="007849F6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849F6" w:rsidRPr="00D87A34" w:rsidRDefault="007849F6" w:rsidP="007849F6">
      <w:pPr>
        <w:spacing w:after="200" w:line="276" w:lineRule="auto"/>
        <w:rPr>
          <w:rFonts w:ascii="Calibri" w:eastAsia="Calibri" w:hAnsi="Calibri" w:cs="Times New Roman"/>
        </w:rPr>
      </w:pPr>
    </w:p>
    <w:p w:rsidR="007849F6" w:rsidRPr="00D87A34" w:rsidRDefault="007849F6">
      <w:pPr>
        <w:rPr>
          <w:rFonts w:ascii="Times New Roman" w:hAnsi="Times New Roman" w:cs="Times New Roman"/>
          <w:sz w:val="28"/>
          <w:szCs w:val="28"/>
        </w:rPr>
      </w:pPr>
    </w:p>
    <w:sectPr w:rsidR="007849F6" w:rsidRPr="00D87A34" w:rsidSect="00520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5886"/>
    <w:rsid w:val="00060BED"/>
    <w:rsid w:val="000E563E"/>
    <w:rsid w:val="000F59F8"/>
    <w:rsid w:val="00135E9A"/>
    <w:rsid w:val="00465886"/>
    <w:rsid w:val="004B0719"/>
    <w:rsid w:val="0052053E"/>
    <w:rsid w:val="005564E1"/>
    <w:rsid w:val="00575854"/>
    <w:rsid w:val="00634022"/>
    <w:rsid w:val="007849F6"/>
    <w:rsid w:val="00873FF4"/>
    <w:rsid w:val="009D4C1E"/>
    <w:rsid w:val="00A054F5"/>
    <w:rsid w:val="00A47C98"/>
    <w:rsid w:val="00A814C8"/>
    <w:rsid w:val="00AD5D3A"/>
    <w:rsid w:val="00B97C8A"/>
    <w:rsid w:val="00C474FE"/>
    <w:rsid w:val="00D034A6"/>
    <w:rsid w:val="00D84D08"/>
    <w:rsid w:val="00D87A34"/>
    <w:rsid w:val="00DA74F1"/>
    <w:rsid w:val="00E34721"/>
    <w:rsid w:val="00E56B9C"/>
    <w:rsid w:val="00FE74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8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5886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3">
    <w:name w:val="Body Text 3"/>
    <w:basedOn w:val="a"/>
    <w:link w:val="30"/>
    <w:uiPriority w:val="99"/>
    <w:unhideWhenUsed/>
    <w:rsid w:val="00A054F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A054F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Indent 3"/>
    <w:basedOn w:val="a"/>
    <w:link w:val="32"/>
    <w:rsid w:val="000E563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0E563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Без интервала Знак"/>
    <w:link w:val="a3"/>
    <w:uiPriority w:val="1"/>
    <w:rsid w:val="00060BED"/>
    <w:rPr>
      <w:rFonts w:ascii="Times New Roman" w:eastAsia="Calibri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C47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74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886"/>
    <w:pPr>
      <w:spacing w:after="160" w:line="259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5886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3">
    <w:name w:val="Body Text 3"/>
    <w:basedOn w:val="a"/>
    <w:link w:val="30"/>
    <w:uiPriority w:val="99"/>
    <w:unhideWhenUsed/>
    <w:rsid w:val="00A054F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A054F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Indent 3"/>
    <w:basedOn w:val="a"/>
    <w:link w:val="32"/>
    <w:rsid w:val="000E563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0E563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Без интервала Знак"/>
    <w:link w:val="a3"/>
    <w:uiPriority w:val="1"/>
    <w:rsid w:val="00060BED"/>
    <w:rPr>
      <w:rFonts w:ascii="Times New Roman" w:eastAsia="Calibri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Admin</cp:lastModifiedBy>
  <cp:revision>2</cp:revision>
  <cp:lastPrinted>2022-03-31T06:15:00Z</cp:lastPrinted>
  <dcterms:created xsi:type="dcterms:W3CDTF">2022-04-05T06:29:00Z</dcterms:created>
  <dcterms:modified xsi:type="dcterms:W3CDTF">2022-04-05T06:29:00Z</dcterms:modified>
</cp:coreProperties>
</file>